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39" w:rsidRDefault="00C26B39" w:rsidP="00C26B39">
      <w:pPr>
        <w:jc w:val="center"/>
        <w:rPr>
          <w:sz w:val="56"/>
          <w:szCs w:val="56"/>
        </w:rPr>
      </w:pPr>
      <w:r w:rsidRPr="00C26B39">
        <w:rPr>
          <w:sz w:val="56"/>
          <w:szCs w:val="56"/>
        </w:rPr>
        <w:t>Treasures</w:t>
      </w:r>
    </w:p>
    <w:p w:rsidR="00C26B39" w:rsidRDefault="00C26B39" w:rsidP="00C26B39">
      <w:pPr>
        <w:rPr>
          <w:sz w:val="28"/>
          <w:szCs w:val="28"/>
        </w:rPr>
      </w:pPr>
    </w:p>
    <w:p w:rsidR="00C26B39" w:rsidRDefault="00C26B39" w:rsidP="00C26B39">
      <w:pPr>
        <w:rPr>
          <w:sz w:val="36"/>
          <w:szCs w:val="36"/>
        </w:rPr>
      </w:pPr>
      <w:r w:rsidRPr="00C26B39">
        <w:rPr>
          <w:sz w:val="36"/>
          <w:szCs w:val="36"/>
        </w:rPr>
        <w:t xml:space="preserve">My treasure is a painting that was painted by my grandfather.                                      </w:t>
      </w:r>
    </w:p>
    <w:p w:rsidR="00C26B39" w:rsidRPr="00C26B39" w:rsidRDefault="00C26B39" w:rsidP="00C26B39">
      <w:pPr>
        <w:rPr>
          <w:sz w:val="36"/>
          <w:szCs w:val="36"/>
        </w:rPr>
      </w:pPr>
      <w:r w:rsidRPr="00C26B39">
        <w:rPr>
          <w:sz w:val="36"/>
          <w:szCs w:val="36"/>
        </w:rPr>
        <w:t xml:space="preserve">It was passed to my mother, and is now hanging in my room. It is probably about 50 years old. </w:t>
      </w:r>
    </w:p>
    <w:p w:rsidR="00C26B39" w:rsidRPr="00C26B39" w:rsidRDefault="00C26B39" w:rsidP="00C26B39">
      <w:pPr>
        <w:rPr>
          <w:sz w:val="36"/>
          <w:szCs w:val="36"/>
        </w:rPr>
      </w:pPr>
      <w:r w:rsidRPr="00C26B39">
        <w:rPr>
          <w:sz w:val="36"/>
          <w:szCs w:val="36"/>
        </w:rPr>
        <w:t>It was painted when my grandmother was expecting my mum. It is a painting of a river with lots of trees. It was golden frame which is also about 50 years old.</w:t>
      </w:r>
    </w:p>
    <w:p w:rsidR="00C26B39" w:rsidRPr="00C26B39" w:rsidRDefault="00C26B39" w:rsidP="00C26B39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1875155</wp:posOffset>
            </wp:positionV>
            <wp:extent cx="1685925" cy="1619250"/>
            <wp:effectExtent l="19050" t="0" r="0" b="0"/>
            <wp:wrapTight wrapText="bothSides">
              <wp:wrapPolygon edited="0">
                <wp:start x="7566" y="0"/>
                <wp:lineTo x="-244" y="6353"/>
                <wp:lineTo x="2685" y="8132"/>
                <wp:lineTo x="732" y="9148"/>
                <wp:lineTo x="244" y="12198"/>
                <wp:lineTo x="244" y="18296"/>
                <wp:lineTo x="4637" y="20329"/>
                <wp:lineTo x="8786" y="20329"/>
                <wp:lineTo x="11227" y="21346"/>
                <wp:lineTo x="11471" y="21346"/>
                <wp:lineTo x="12692" y="21346"/>
                <wp:lineTo x="12936" y="21346"/>
                <wp:lineTo x="14644" y="20329"/>
                <wp:lineTo x="17573" y="17280"/>
                <wp:lineTo x="17329" y="12198"/>
                <wp:lineTo x="20014" y="8386"/>
                <wp:lineTo x="20258" y="8132"/>
                <wp:lineTo x="20502" y="4574"/>
                <wp:lineTo x="20746" y="2287"/>
                <wp:lineTo x="15620" y="508"/>
                <wp:lineTo x="9031" y="0"/>
                <wp:lineTo x="756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6B39">
        <w:rPr>
          <w:sz w:val="36"/>
          <w:szCs w:val="36"/>
        </w:rPr>
        <w:t xml:space="preserve">It is very special to my family because it is a memory of my grandfather who is very old. My grandfather is a great artist and has painted many things, but this is special and was painted for my mum. It is now mine and I hope to pass it down to my children. </w:t>
      </w:r>
    </w:p>
    <w:sectPr w:rsidR="00C26B39" w:rsidRPr="00C26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6B39"/>
    <w:rsid w:val="00C2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532</Characters>
  <Application>Microsoft Office Word</Application>
  <DocSecurity>0</DocSecurity>
  <Lines>4</Lines>
  <Paragraphs>1</Paragraphs>
  <ScaleCrop>false</ScaleCrop>
  <Company>Pukekohe Hill School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2010-08-15T22:11:00Z</dcterms:created>
  <dcterms:modified xsi:type="dcterms:W3CDTF">2010-08-15T22:20:00Z</dcterms:modified>
</cp:coreProperties>
</file>